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331"/>
        <w:gridCol w:w="1559"/>
      </w:tblGrid>
      <w:tr w:rsidR="00D06A7D" w:rsidTr="00D06A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Pr="00D06A7D" w:rsidRDefault="00D06A7D">
            <w:pPr>
              <w:rPr>
                <w:rFonts w:eastAsiaTheme="minorHAnsi"/>
                <w:lang w:eastAsia="en-US"/>
              </w:rPr>
            </w:pPr>
            <w:r w:rsidRPr="00D06A7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Pr="00D06A7D" w:rsidRDefault="00D06A7D">
            <w:pPr>
              <w:rPr>
                <w:rFonts w:eastAsiaTheme="minorHAnsi"/>
                <w:lang w:eastAsia="en-US"/>
              </w:rPr>
            </w:pPr>
            <w:r w:rsidRPr="00D06A7D">
              <w:rPr>
                <w:rFonts w:eastAsiaTheme="minorHAnsi"/>
                <w:lang w:eastAsia="en-US"/>
              </w:rPr>
              <w:t>1 Мая 13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Default="00D06A7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Default="00D06A7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06A7D" w:rsidTr="00D06A7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Default="00D06A7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Default="00D06A7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Pr="00D06A7D" w:rsidRDefault="00D06A7D">
            <w:pPr>
              <w:spacing w:line="276" w:lineRule="auto"/>
              <w:rPr>
                <w:b/>
                <w:lang w:eastAsia="en-US"/>
              </w:rPr>
            </w:pPr>
            <w:r w:rsidRPr="00D06A7D">
              <w:rPr>
                <w:b/>
                <w:lang w:eastAsia="en-US"/>
              </w:rPr>
              <w:t xml:space="preserve">     ФЕВРАЛЬ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A7D" w:rsidRDefault="00D06A7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06A7D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571CE6" w:rsidRDefault="00D06A7D" w:rsidP="00211E8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>1 Мая 13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571CE6" w:rsidRDefault="00D06A7D" w:rsidP="00211E8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06A7D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571CE6" w:rsidRDefault="00D06A7D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D06A7D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6A7D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571CE6" w:rsidRDefault="00D06A7D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P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D06A7D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A7D" w:rsidRDefault="00D06A7D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042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571CE6" w:rsidRDefault="008F0042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8F0042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042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571CE6" w:rsidRDefault="008F0042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8F0042">
              <w:rPr>
                <w:b/>
                <w:lang w:eastAsia="en-US"/>
              </w:rPr>
              <w:t>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042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406C51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571CE6" w:rsidRDefault="008F0042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P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8F0042">
              <w:rPr>
                <w:b/>
                <w:lang w:eastAsia="en-US"/>
              </w:rPr>
              <w:t>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042" w:rsidRDefault="008F0042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06C51" w:rsidTr="00406C5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C51" w:rsidRDefault="00406C51" w:rsidP="00211E8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C51" w:rsidRPr="00571CE6" w:rsidRDefault="00406C51" w:rsidP="00211E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C51" w:rsidRPr="00406C51" w:rsidRDefault="00406C51" w:rsidP="00211E8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06C51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C51" w:rsidRDefault="00406C51" w:rsidP="00211E8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B4719" w:rsidTr="00FB4719">
        <w:tblPrEx>
          <w:tblLook w:val="04A0"/>
        </w:tblPrEx>
        <w:tc>
          <w:tcPr>
            <w:tcW w:w="959" w:type="dxa"/>
          </w:tcPr>
          <w:p w:rsidR="00FB4719" w:rsidRDefault="00FB471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FB4719" w:rsidRPr="00955651" w:rsidRDefault="00FB4719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 Мая 13</w:t>
            </w:r>
          </w:p>
        </w:tc>
        <w:tc>
          <w:tcPr>
            <w:tcW w:w="5331" w:type="dxa"/>
          </w:tcPr>
          <w:p w:rsidR="00FB4719" w:rsidRDefault="00FB4719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FB4719" w:rsidRPr="00955651" w:rsidRDefault="00FB4719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559" w:type="dxa"/>
          </w:tcPr>
          <w:p w:rsidR="00FB4719" w:rsidRDefault="00FB4719" w:rsidP="00A349A2">
            <w:pPr>
              <w:spacing w:line="276" w:lineRule="auto"/>
              <w:rPr>
                <w:b/>
                <w:lang w:eastAsia="en-US"/>
              </w:rPr>
            </w:pPr>
          </w:p>
          <w:p w:rsidR="00FB4719" w:rsidRDefault="00FB471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1845,00</w:t>
            </w:r>
          </w:p>
        </w:tc>
      </w:tr>
      <w:tr w:rsidR="00F863E9" w:rsidTr="00FB4719">
        <w:tblPrEx>
          <w:tblLook w:val="04A0"/>
        </w:tblPrEx>
        <w:tc>
          <w:tcPr>
            <w:tcW w:w="959" w:type="dxa"/>
          </w:tcPr>
          <w:p w:rsidR="00F863E9" w:rsidRDefault="00F863E9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863E9" w:rsidRPr="00955651" w:rsidRDefault="00F863E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863E9" w:rsidRPr="00F863E9" w:rsidRDefault="00F863E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863E9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F863E9" w:rsidRDefault="00F863E9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0450C" w:rsidTr="00E0450C">
        <w:tblPrEx>
          <w:tblLook w:val="04A0"/>
        </w:tblPrEx>
        <w:tc>
          <w:tcPr>
            <w:tcW w:w="959" w:type="dxa"/>
            <w:hideMark/>
          </w:tcPr>
          <w:p w:rsidR="00E0450C" w:rsidRDefault="00E0450C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E0450C" w:rsidRDefault="00E0450C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13кв.10</w:t>
            </w:r>
          </w:p>
        </w:tc>
        <w:tc>
          <w:tcPr>
            <w:tcW w:w="5331" w:type="dxa"/>
            <w:hideMark/>
          </w:tcPr>
          <w:p w:rsidR="00E0450C" w:rsidRDefault="00E0450C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дымоходной трубы</w:t>
            </w:r>
          </w:p>
          <w:p w:rsidR="00E0450C" w:rsidRDefault="00E0450C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крыши над кв. № 10</w:t>
            </w:r>
          </w:p>
          <w:p w:rsidR="00E0450C" w:rsidRDefault="00E0450C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559" w:type="dxa"/>
          </w:tcPr>
          <w:p w:rsidR="00E0450C" w:rsidRPr="00B67392" w:rsidRDefault="00E0450C" w:rsidP="00ED7A8C">
            <w:pPr>
              <w:spacing w:line="276" w:lineRule="auto"/>
              <w:rPr>
                <w:lang w:eastAsia="en-US"/>
              </w:rPr>
            </w:pPr>
            <w:r w:rsidRPr="00B67392">
              <w:rPr>
                <w:lang w:eastAsia="en-US"/>
              </w:rPr>
              <w:t>5404,00</w:t>
            </w:r>
          </w:p>
          <w:p w:rsidR="00E0450C" w:rsidRDefault="00E0450C" w:rsidP="00ED7A8C">
            <w:pPr>
              <w:spacing w:line="276" w:lineRule="auto"/>
              <w:rPr>
                <w:b/>
                <w:lang w:eastAsia="en-US"/>
              </w:rPr>
            </w:pPr>
            <w:r w:rsidRPr="00B67392">
              <w:rPr>
                <w:lang w:eastAsia="en-US"/>
              </w:rPr>
              <w:t>2704,00</w:t>
            </w:r>
          </w:p>
          <w:p w:rsidR="00E0450C" w:rsidRDefault="00E0450C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8108,00</w:t>
            </w:r>
          </w:p>
        </w:tc>
      </w:tr>
      <w:tr w:rsidR="00E0450C" w:rsidTr="00E0450C">
        <w:tblPrEx>
          <w:tblLook w:val="04A0"/>
        </w:tblPrEx>
        <w:tc>
          <w:tcPr>
            <w:tcW w:w="959" w:type="dxa"/>
          </w:tcPr>
          <w:p w:rsidR="00E0450C" w:rsidRDefault="00E838BD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E0450C" w:rsidRDefault="00E0450C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0450C" w:rsidRPr="00E0450C" w:rsidRDefault="00E0450C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0450C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</w:tcPr>
          <w:p w:rsidR="00E0450C" w:rsidRPr="00B67392" w:rsidRDefault="00E0450C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E838BD" w:rsidTr="00E0450C">
        <w:tblPrEx>
          <w:tblLook w:val="04A0"/>
        </w:tblPrEx>
        <w:tc>
          <w:tcPr>
            <w:tcW w:w="959" w:type="dxa"/>
          </w:tcPr>
          <w:p w:rsidR="00E838BD" w:rsidRDefault="008068D3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E838BD" w:rsidRDefault="00E838BD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838BD" w:rsidRPr="00E838BD" w:rsidRDefault="00E838BD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838BD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</w:tcPr>
          <w:p w:rsidR="00E838BD" w:rsidRPr="00B67392" w:rsidRDefault="00E838BD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8068D3" w:rsidTr="00E0450C">
        <w:tblPrEx>
          <w:tblLook w:val="04A0"/>
        </w:tblPrEx>
        <w:tc>
          <w:tcPr>
            <w:tcW w:w="959" w:type="dxa"/>
          </w:tcPr>
          <w:p w:rsidR="008068D3" w:rsidRDefault="008068D3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068D3" w:rsidRDefault="008068D3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068D3" w:rsidRDefault="008068D3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068D3">
              <w:rPr>
                <w:b/>
                <w:lang w:eastAsia="en-US"/>
              </w:rPr>
              <w:t>ДЕКАБРЬ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</w:tcPr>
          <w:p w:rsidR="008068D3" w:rsidRPr="00B67392" w:rsidRDefault="008068D3" w:rsidP="00ED7A8C">
            <w:pPr>
              <w:spacing w:line="276" w:lineRule="auto"/>
              <w:rPr>
                <w:lang w:eastAsia="en-US"/>
              </w:rPr>
            </w:pPr>
          </w:p>
        </w:tc>
      </w:tr>
      <w:tr w:rsidR="00EA5B45" w:rsidRPr="00842BF8" w:rsidTr="00EA5B45">
        <w:tblPrEx>
          <w:tblLook w:val="04A0"/>
        </w:tblPrEx>
        <w:tc>
          <w:tcPr>
            <w:tcW w:w="959" w:type="dxa"/>
          </w:tcPr>
          <w:p w:rsidR="00EA5B45" w:rsidRDefault="00EA5B4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EA5B45" w:rsidRPr="00842BF8" w:rsidRDefault="00EA5B45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1 Мая 13</w:t>
            </w:r>
          </w:p>
        </w:tc>
        <w:tc>
          <w:tcPr>
            <w:tcW w:w="5331" w:type="dxa"/>
          </w:tcPr>
          <w:p w:rsidR="00EA5B45" w:rsidRDefault="00EA5B45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EA5B45" w:rsidRDefault="00EA5B45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EA5B45" w:rsidRPr="005F0CBE" w:rsidRDefault="00EA5B4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5F0CBE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EA5B45" w:rsidRDefault="00EA5B45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590,00</w:t>
            </w:r>
          </w:p>
          <w:p w:rsidR="00EA5B45" w:rsidRDefault="00EA5B45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EA5B45" w:rsidRPr="00842BF8" w:rsidRDefault="00EA5B45" w:rsidP="00FD2A0D">
            <w:pPr>
              <w:spacing w:line="276" w:lineRule="auto"/>
              <w:rPr>
                <w:b/>
                <w:lang w:eastAsia="en-US"/>
              </w:rPr>
            </w:pPr>
            <w:r w:rsidRPr="00842BF8">
              <w:rPr>
                <w:b/>
                <w:lang w:eastAsia="en-US"/>
              </w:rPr>
              <w:t>1180,00</w:t>
            </w:r>
          </w:p>
        </w:tc>
      </w:tr>
      <w:tr w:rsidR="00EA5B45" w:rsidRPr="00842BF8" w:rsidTr="00EA5B45">
        <w:tblPrEx>
          <w:tblLook w:val="04A0"/>
        </w:tblPrEx>
        <w:tc>
          <w:tcPr>
            <w:tcW w:w="959" w:type="dxa"/>
          </w:tcPr>
          <w:p w:rsidR="00EA5B45" w:rsidRDefault="00EA5B45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EA5B45" w:rsidRPr="00842BF8" w:rsidRDefault="00EA5B45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A5B45" w:rsidRPr="00EA5B45" w:rsidRDefault="00EA5B4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EA5B45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EA5B45" w:rsidRPr="00824B3E" w:rsidRDefault="00824B3E" w:rsidP="00FD2A0D">
            <w:pPr>
              <w:spacing w:line="276" w:lineRule="auto"/>
              <w:rPr>
                <w:b/>
                <w:lang w:eastAsia="en-US"/>
              </w:rPr>
            </w:pPr>
            <w:r w:rsidRPr="00824B3E">
              <w:rPr>
                <w:b/>
                <w:lang w:eastAsia="en-US"/>
              </w:rPr>
              <w:t>11723,00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A7D"/>
    <w:rsid w:val="00034AEA"/>
    <w:rsid w:val="001740D4"/>
    <w:rsid w:val="00406C51"/>
    <w:rsid w:val="00420CBC"/>
    <w:rsid w:val="004B0524"/>
    <w:rsid w:val="006965DF"/>
    <w:rsid w:val="008068D3"/>
    <w:rsid w:val="00824B3E"/>
    <w:rsid w:val="008F0042"/>
    <w:rsid w:val="00922D2D"/>
    <w:rsid w:val="009D0D93"/>
    <w:rsid w:val="009F27B6"/>
    <w:rsid w:val="00A109C7"/>
    <w:rsid w:val="00D06A7D"/>
    <w:rsid w:val="00D973CE"/>
    <w:rsid w:val="00E0450C"/>
    <w:rsid w:val="00E838BD"/>
    <w:rsid w:val="00EA5B45"/>
    <w:rsid w:val="00F323DB"/>
    <w:rsid w:val="00F4791B"/>
    <w:rsid w:val="00F71F81"/>
    <w:rsid w:val="00F863E9"/>
    <w:rsid w:val="00FB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2018-07-23T05:37:00Z</dcterms:created>
  <dcterms:modified xsi:type="dcterms:W3CDTF">2019-01-31T05:08:00Z</dcterms:modified>
</cp:coreProperties>
</file>